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C6" w:rsidRPr="00405746" w:rsidRDefault="00405746">
      <w:pPr>
        <w:rPr>
          <w:b/>
          <w:sz w:val="28"/>
          <w:szCs w:val="28"/>
        </w:rPr>
      </w:pPr>
      <w:r w:rsidRPr="00405746">
        <w:rPr>
          <w:b/>
          <w:sz w:val="28"/>
          <w:szCs w:val="28"/>
        </w:rPr>
        <w:t>Skládání slov z písmen abecedy</w:t>
      </w:r>
    </w:p>
    <w:p w:rsidR="00426F9A" w:rsidRDefault="00426F9A" w:rsidP="00426F9A">
      <w:r w:rsidRPr="00426F9A">
        <w:rPr>
          <w:b/>
          <w:sz w:val="32"/>
          <w:szCs w:val="32"/>
          <w:highlight w:val="green"/>
        </w:rPr>
        <w:t xml:space="preserve">Hra </w:t>
      </w:r>
      <w:proofErr w:type="spellStart"/>
      <w:r w:rsidRPr="00426F9A">
        <w:rPr>
          <w:b/>
          <w:sz w:val="32"/>
          <w:szCs w:val="32"/>
          <w:highlight w:val="green"/>
        </w:rPr>
        <w:t>ABECEDle</w:t>
      </w:r>
      <w:proofErr w:type="spellEnd"/>
      <w:r w:rsidRPr="00426F9A">
        <w:rPr>
          <w:b/>
          <w:sz w:val="32"/>
          <w:szCs w:val="32"/>
          <w:highlight w:val="green"/>
        </w:rPr>
        <w:t xml:space="preserve">  se skládá ze 42 velkých písmen a 42 malých písmen</w:t>
      </w:r>
      <w:r w:rsidRPr="00426F9A">
        <w:rPr>
          <w:sz w:val="32"/>
          <w:szCs w:val="32"/>
          <w:highlight w:val="green"/>
        </w:rPr>
        <w:t>.</w:t>
      </w:r>
      <w:r w:rsidRPr="00426F9A">
        <w:rPr>
          <w:sz w:val="32"/>
          <w:szCs w:val="32"/>
        </w:rPr>
        <w:br/>
      </w:r>
      <w:r>
        <w:t>Pokud se písmenka vrací po každém slově znovu do řady abecedy</w:t>
      </w:r>
      <w:r w:rsidRPr="00426F9A">
        <w:rPr>
          <w:b/>
        </w:rPr>
        <w:t>, lze vytvořit každé české slovo</w:t>
      </w:r>
      <w:r>
        <w:t xml:space="preserve">. </w:t>
      </w:r>
      <w:r w:rsidRPr="00426F9A">
        <w:rPr>
          <w:b/>
        </w:rPr>
        <w:t>Opakující se písmenka se vynechají jako mezera.</w:t>
      </w:r>
      <w:r>
        <w:rPr>
          <w:b/>
        </w:rPr>
        <w:t xml:space="preserve"> Dítě stejně potřebuje vědět při psaní, jaké písmeno bude následovat.</w:t>
      </w:r>
      <w:r w:rsidR="00D657A4">
        <w:rPr>
          <w:b/>
        </w:rPr>
        <w:br/>
      </w:r>
      <w:r w:rsidR="001E582E" w:rsidRPr="001E582E">
        <w:rPr>
          <w:highlight w:val="green"/>
        </w:rPr>
        <w:t>1)</w:t>
      </w:r>
      <w:r w:rsidR="001E582E">
        <w:t xml:space="preserve"> </w:t>
      </w:r>
      <w:r w:rsidRPr="00426F9A">
        <w:t xml:space="preserve">Ukázka dole  jsou </w:t>
      </w:r>
      <w:r>
        <w:t xml:space="preserve">dětské a lidové říkanky. </w:t>
      </w:r>
      <w:r w:rsidRPr="00426F9A">
        <w:rPr>
          <w:b/>
        </w:rPr>
        <w:t>Písmenka se vrací do řady abecedy po každém verši.</w:t>
      </w:r>
    </w:p>
    <w:p w:rsidR="00426F9A" w:rsidRDefault="00426F9A" w:rsidP="00426F9A">
      <w:r>
        <w:t xml:space="preserve">Abeceda 42 Velkých písmen a 42 malých písmen neproporcionální </w:t>
      </w:r>
      <w:proofErr w:type="spellStart"/>
      <w:r>
        <w:t>Courier</w:t>
      </w:r>
      <w:proofErr w:type="spellEnd"/>
      <w:r>
        <w:t xml:space="preserve"> New, líp asi proporcionální </w:t>
      </w:r>
      <w:proofErr w:type="spellStart"/>
      <w:r>
        <w:t>Calibri</w:t>
      </w:r>
      <w:proofErr w:type="spellEnd"/>
      <w:r>
        <w:t xml:space="preserve">. </w:t>
      </w:r>
      <w:r w:rsidR="001E582E" w:rsidRPr="001E582E">
        <w:rPr>
          <w:highlight w:val="yellow"/>
        </w:rPr>
        <w:t>Dvojhláska</w:t>
      </w:r>
      <w:r w:rsidRPr="001E582E">
        <w:rPr>
          <w:highlight w:val="yellow"/>
        </w:rPr>
        <w:t xml:space="preserve"> </w:t>
      </w:r>
      <w:r w:rsidR="001E582E" w:rsidRPr="001E582E">
        <w:rPr>
          <w:highlight w:val="yellow"/>
        </w:rPr>
        <w:t xml:space="preserve">velké </w:t>
      </w:r>
      <w:r w:rsidRPr="001E582E">
        <w:rPr>
          <w:b/>
          <w:highlight w:val="yellow"/>
        </w:rPr>
        <w:t>CH</w:t>
      </w:r>
      <w:r w:rsidRPr="001E582E">
        <w:rPr>
          <w:highlight w:val="yellow"/>
        </w:rPr>
        <w:t xml:space="preserve"> </w:t>
      </w:r>
      <w:r w:rsidR="001E582E" w:rsidRPr="001E582E">
        <w:rPr>
          <w:highlight w:val="yellow"/>
        </w:rPr>
        <w:t xml:space="preserve">a malé </w:t>
      </w:r>
      <w:r w:rsidR="001E582E" w:rsidRPr="001E582E">
        <w:rPr>
          <w:b/>
          <w:highlight w:val="yellow"/>
        </w:rPr>
        <w:t>ch</w:t>
      </w:r>
      <w:r w:rsidR="001E582E" w:rsidRPr="001E582E">
        <w:rPr>
          <w:highlight w:val="yellow"/>
        </w:rPr>
        <w:t xml:space="preserve"> je součástí české abecedy a rejstříků.</w:t>
      </w:r>
    </w:p>
    <w:p w:rsidR="00426F9A" w:rsidRPr="0034741D" w:rsidRDefault="00426F9A" w:rsidP="00426F9A">
      <w:pPr>
        <w:spacing w:after="0" w:line="240" w:lineRule="auto"/>
        <w:rPr>
          <w:rFonts w:ascii="Courier New" w:hAnsi="Courier New" w:cs="Courier New"/>
          <w:b/>
          <w:bCs/>
          <w:sz w:val="40"/>
          <w:szCs w:val="40"/>
        </w:rPr>
      </w:pPr>
      <w:r w:rsidRPr="0034741D">
        <w:rPr>
          <w:rFonts w:ascii="Courier New" w:hAnsi="Courier New" w:cs="Courier New"/>
          <w:b/>
          <w:bCs/>
          <w:sz w:val="40"/>
          <w:szCs w:val="40"/>
        </w:rPr>
        <w:t xml:space="preserve">A Á B C Č D Ď E É Ě F G H CH I Í J K L M N Ň O Ó P Q R Ř S Š T Ť U Ú Ů V W X Y Ý Z Ž </w:t>
      </w:r>
    </w:p>
    <w:p w:rsidR="00426F9A" w:rsidRPr="0034741D" w:rsidRDefault="00426F9A" w:rsidP="00426F9A">
      <w:pPr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4741D">
        <w:rPr>
          <w:rFonts w:ascii="Courier New" w:hAnsi="Courier New" w:cs="Courier New"/>
          <w:b/>
          <w:bCs/>
          <w:sz w:val="40"/>
          <w:szCs w:val="40"/>
        </w:rPr>
        <w:t>A á b c č d ď e é ě f g h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proofErr w:type="gramStart"/>
      <w:r w:rsidRPr="0034741D">
        <w:rPr>
          <w:rFonts w:ascii="Courier New" w:hAnsi="Courier New" w:cs="Courier New"/>
          <w:b/>
          <w:bCs/>
          <w:sz w:val="40"/>
          <w:szCs w:val="40"/>
        </w:rPr>
        <w:t>ch i í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34741D">
        <w:rPr>
          <w:rFonts w:ascii="Courier New" w:hAnsi="Courier New" w:cs="Courier New"/>
          <w:b/>
          <w:bCs/>
          <w:sz w:val="40"/>
          <w:szCs w:val="40"/>
        </w:rPr>
        <w:t>j k </w:t>
      </w:r>
      <w:r>
        <w:rPr>
          <w:rFonts w:ascii="Courier New" w:hAnsi="Courier New" w:cs="Courier New"/>
          <w:b/>
          <w:bCs/>
          <w:sz w:val="40"/>
          <w:szCs w:val="40"/>
        </w:rPr>
        <w:br/>
      </w:r>
      <w:r w:rsidRPr="0034741D">
        <w:rPr>
          <w:rFonts w:ascii="Courier New" w:hAnsi="Courier New" w:cs="Courier New"/>
          <w:b/>
          <w:bCs/>
          <w:sz w:val="40"/>
          <w:szCs w:val="40"/>
        </w:rPr>
        <w:t>l m n ň o ó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p q r ř s </w:t>
      </w:r>
      <w:r w:rsidRPr="0034741D">
        <w:rPr>
          <w:rFonts w:ascii="Courier New" w:hAnsi="Courier New" w:cs="Courier New"/>
          <w:b/>
          <w:bCs/>
          <w:sz w:val="40"/>
          <w:szCs w:val="40"/>
        </w:rPr>
        <w:t>š t ť u ú ů v w x y ý z ž</w:t>
      </w:r>
      <w:proofErr w:type="gramEnd"/>
    </w:p>
    <w:p w:rsidR="00426F9A" w:rsidRPr="00F576D5" w:rsidRDefault="00426F9A" w:rsidP="00426F9A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w:drawing>
          <wp:inline distT="0" distB="0" distL="0" distR="0" wp14:anchorId="355F1914" wp14:editId="1C51E172">
            <wp:extent cx="5760720" cy="3498574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ECE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874" cy="350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2C" w:rsidRDefault="00941F29" w:rsidP="001E582E">
      <w:pPr>
        <w:rPr>
          <w:b/>
          <w:bCs/>
          <w:highlight w:val="green"/>
        </w:rPr>
      </w:pPr>
      <w:r>
        <w:rPr>
          <w:noProof/>
          <w:lang w:eastAsia="cs-CZ"/>
        </w:rPr>
        <w:drawing>
          <wp:inline distT="0" distB="0" distL="0" distR="0" wp14:anchorId="6BC52015" wp14:editId="50846D0B">
            <wp:extent cx="5760720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2E" w:rsidRPr="004D1F2C" w:rsidRDefault="001E582E" w:rsidP="001E582E">
      <w:pPr>
        <w:rPr>
          <w:b/>
        </w:rPr>
      </w:pPr>
      <w:r w:rsidRPr="001E582E">
        <w:rPr>
          <w:b/>
          <w:bCs/>
          <w:highlight w:val="green"/>
        </w:rPr>
        <w:t>2</w:t>
      </w:r>
      <w:r w:rsidR="00D657A4" w:rsidRPr="00D657A4">
        <w:t xml:space="preserve">) </w:t>
      </w:r>
      <w:r w:rsidR="00D657A4" w:rsidRPr="00D657A4">
        <w:rPr>
          <w:b/>
          <w:bCs/>
        </w:rPr>
        <w:t>Tvoříme slova k danému tématu</w:t>
      </w:r>
      <w:r w:rsidR="00D657A4" w:rsidRPr="00D657A4">
        <w:t xml:space="preserve">. </w:t>
      </w:r>
      <w:r w:rsidR="00D657A4" w:rsidRPr="00D657A4">
        <w:rPr>
          <w:b/>
          <w:bCs/>
        </w:rPr>
        <w:t>Po skončení slova, se písmenka vrací dolů do řádky abecedy</w:t>
      </w:r>
      <w:r w:rsidR="00D657A4" w:rsidRPr="00D657A4">
        <w:t xml:space="preserve">. </w:t>
      </w:r>
      <w:r w:rsidR="00D657A4" w:rsidRPr="00486EB2">
        <w:rPr>
          <w:b/>
        </w:rPr>
        <w:t>Takto lze vytvořit všechna česká slova</w:t>
      </w:r>
      <w:r w:rsidR="00D657A4" w:rsidRPr="00D657A4">
        <w:t xml:space="preserve">. Jde tedy o procvičování abecedy, tvorby slov a o slovní zásobu k danému tématu. Potřebná písmena vytahujeme z abecední řady, vytvoříme postupně slova </w:t>
      </w:r>
      <w:r w:rsidR="00D657A4" w:rsidRPr="00D657A4">
        <w:lastRenderedPageBreak/>
        <w:t xml:space="preserve">třeba z oblasti  Zahrádka. Můžeme rozhodnout, zda je slovo k tématu. To je zásadní rozdíl od </w:t>
      </w:r>
      <w:proofErr w:type="spellStart"/>
      <w:r w:rsidR="00D657A4" w:rsidRPr="00D657A4">
        <w:t>Scrable</w:t>
      </w:r>
      <w:proofErr w:type="spellEnd"/>
      <w:r w:rsidR="00D657A4" w:rsidRPr="00D657A4">
        <w:t xml:space="preserve">, kde smysluplným slovem je třeba diferenciál, což je slovo s významem technickým a matematickým, pro děti žádný význam nemá. </w:t>
      </w:r>
      <w:r w:rsidR="00D657A4" w:rsidRPr="00D657A4">
        <w:br/>
        <w:t xml:space="preserve">Slova typu TÁTA tvoříme tak, že pro písmeno, které už bylo vytaženo, vynecháme mezeru, tedy TÁ-A. Vypadá to divně, ale je to velmi potřebné, když dítě píše, musí vědět, jaké písmeno bude následovat. </w:t>
      </w:r>
      <w:r w:rsidR="00D657A4" w:rsidRPr="00D657A4">
        <w:rPr>
          <w:b/>
          <w:bCs/>
        </w:rPr>
        <w:t>Po každém slově písmena vracíme do abecední řady.</w:t>
      </w:r>
      <w:r w:rsidR="00D657A4" w:rsidRPr="00D657A4">
        <w:t xml:space="preserve"> Podobně BA-IČK-, MÁ-A, MA-INK-, DĚ-EČ-K. </w:t>
      </w:r>
      <w:r>
        <w:t>Dítě</w:t>
      </w:r>
      <w:r w:rsidR="00D657A4" w:rsidRPr="00D657A4">
        <w:t xml:space="preserve"> se učí to, co umí každý dospělý, přečíst slova podle smyslu i s přehozenými nebo zapomenutými písmeny.  </w:t>
      </w:r>
      <w:r w:rsidRPr="001E582E">
        <w:rPr>
          <w:b/>
          <w:bCs/>
        </w:rPr>
        <w:t xml:space="preserve">Slova tvoříme k danému tématu, zde </w:t>
      </w:r>
      <w:r w:rsidRPr="001E582E">
        <w:rPr>
          <w:b/>
          <w:bCs/>
          <w:highlight w:val="yellow"/>
        </w:rPr>
        <w:t>Babiččina zahrádka</w:t>
      </w:r>
      <w:r w:rsidRPr="001E582E">
        <w:rPr>
          <w:b/>
          <w:bCs/>
        </w:rPr>
        <w:t xml:space="preserve">. </w:t>
      </w:r>
      <w:r w:rsidRPr="001E582E">
        <w:t xml:space="preserve">V hlavě si procházíme abecedu a hledáme </w:t>
      </w:r>
      <w:r w:rsidRPr="001E582E">
        <w:rPr>
          <w:b/>
          <w:bCs/>
        </w:rPr>
        <w:t>slovo ze zahrádky, které začíná na písmeno</w:t>
      </w:r>
      <w:r w:rsidRPr="001E582E">
        <w:t xml:space="preserve">, </w:t>
      </w:r>
      <w:r w:rsidRPr="001E582E">
        <w:rPr>
          <w:b/>
          <w:bCs/>
        </w:rPr>
        <w:t>od nějž umíme vytvořit potřebné slovo</w:t>
      </w:r>
      <w:r w:rsidRPr="001E582E">
        <w:t xml:space="preserve">.  Slova dáváme pod sebe, každý na svou stranu. Nemusí být seřazena podle abecedy, ale </w:t>
      </w:r>
      <w:r w:rsidRPr="001E582E">
        <w:rPr>
          <w:b/>
          <w:bCs/>
        </w:rPr>
        <w:t>nové slovo musí začínat písmenem, které ještě dole v řádku abecedy máme.</w:t>
      </w:r>
      <w:r w:rsidRPr="001E582E">
        <w:t xml:space="preserve"> Konec slova vyznačíme zase obrácenou destičkou. Lepší možnost je zarovnávat slova doprava na </w:t>
      </w:r>
      <w:r w:rsidR="009C635F">
        <w:t>šestiúhelníkové podložce typu plást medu</w:t>
      </w:r>
      <w:r w:rsidRPr="001E582E">
        <w:t>, kde jsou vidět i mezery. Zde v textu vyznačím mezeru znakem – a konec slova znakem *. Příklad:</w:t>
      </w:r>
      <w:r w:rsidRPr="001E582E">
        <w:br/>
        <w:t>ASTR- * BŘEČŤ-N * CI-UL -* DÝNĚ * F-ZO- - * H-ÁCH * J- - -K-* M- -* Z- - Í *</w:t>
      </w:r>
      <w:r w:rsidRPr="001E582E">
        <w:br/>
        <w:t>Vzhledem k tomu, že jsme slovo nahlas řekli, tak to není taková hrůza:</w:t>
      </w:r>
      <w:r w:rsidRPr="001E582E">
        <w:br/>
        <w:t xml:space="preserve">ASTRA *BŘEČŤAN * CIBULE*DÝNĚ*FAZOLE* HRÁCH* JABLKO * MÁK* ZELÍ*  </w:t>
      </w:r>
      <w:r w:rsidRPr="001E582E">
        <w:br/>
        <w:t xml:space="preserve">Lépe psát se zarovnáním slov doprava na </w:t>
      </w:r>
      <w:r w:rsidR="0096613F">
        <w:t>podložce typu včelí plást</w:t>
      </w:r>
      <w:r w:rsidRPr="001E582E">
        <w:t>, která přesně určuje mezery.</w:t>
      </w:r>
      <w:r w:rsidR="005A42A4">
        <w:br/>
      </w:r>
      <w:r w:rsidR="005A42A4" w:rsidRPr="004D1F2C">
        <w:rPr>
          <w:b/>
          <w:highlight w:val="green"/>
        </w:rPr>
        <w:t>3)</w:t>
      </w:r>
      <w:r w:rsidR="005A42A4">
        <w:t xml:space="preserve"> </w:t>
      </w:r>
      <w:r w:rsidR="005A42A4" w:rsidRPr="004D1F2C">
        <w:rPr>
          <w:b/>
        </w:rPr>
        <w:t>Tvorba slov s využitím velkých a malých písmen.</w:t>
      </w:r>
      <w:r w:rsidR="005A42A4">
        <w:t xml:space="preserve"> Slovo může začínat velkým písmenem. Slovo může být ze samých velkých písmen. </w:t>
      </w:r>
      <w:r w:rsidR="005A42A4" w:rsidRPr="004D1F2C">
        <w:rPr>
          <w:b/>
        </w:rPr>
        <w:t>Velká písmena nesmí být uvnitř slova nebo na konci.</w:t>
      </w:r>
    </w:p>
    <w:p w:rsidR="005A42A4" w:rsidRPr="001E582E" w:rsidRDefault="005A42A4" w:rsidP="001E582E">
      <w:r>
        <w:rPr>
          <w:noProof/>
          <w:lang w:eastAsia="cs-CZ"/>
        </w:rPr>
        <w:drawing>
          <wp:inline distT="0" distB="0" distL="0" distR="0" wp14:anchorId="1C67CE3A" wp14:editId="54D6FA56">
            <wp:extent cx="5760720" cy="191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2E" w:rsidRPr="00650307" w:rsidRDefault="004D1F2C" w:rsidP="001E582E">
      <w:pPr>
        <w:rPr>
          <w:sz w:val="32"/>
          <w:szCs w:val="32"/>
        </w:rPr>
      </w:pPr>
      <w:r>
        <w:rPr>
          <w:b/>
          <w:highlight w:val="green"/>
        </w:rPr>
        <w:t>4</w:t>
      </w:r>
      <w:r w:rsidR="003F2412" w:rsidRPr="00650307">
        <w:rPr>
          <w:b/>
          <w:sz w:val="32"/>
          <w:szCs w:val="32"/>
          <w:highlight w:val="green"/>
        </w:rPr>
        <w:t>)</w:t>
      </w:r>
      <w:r w:rsidR="003F2412" w:rsidRPr="00650307">
        <w:rPr>
          <w:sz w:val="32"/>
          <w:szCs w:val="32"/>
          <w:highlight w:val="green"/>
        </w:rPr>
        <w:t xml:space="preserve"> </w:t>
      </w:r>
      <w:r w:rsidR="003F2412" w:rsidRPr="00650307">
        <w:rPr>
          <w:b/>
          <w:sz w:val="32"/>
          <w:szCs w:val="32"/>
          <w:highlight w:val="green"/>
        </w:rPr>
        <w:t xml:space="preserve">Tvorba slov s využitím současné </w:t>
      </w:r>
      <w:proofErr w:type="gramStart"/>
      <w:r w:rsidR="003F2412" w:rsidRPr="00650307">
        <w:rPr>
          <w:b/>
          <w:sz w:val="32"/>
          <w:szCs w:val="32"/>
          <w:highlight w:val="green"/>
        </w:rPr>
        <w:t>MOSAIC</w:t>
      </w:r>
      <w:proofErr w:type="gramEnd"/>
      <w:r w:rsidR="003F2412" w:rsidRPr="00650307">
        <w:rPr>
          <w:b/>
          <w:sz w:val="32"/>
          <w:szCs w:val="32"/>
          <w:highlight w:val="green"/>
        </w:rPr>
        <w:t xml:space="preserve"> –</w:t>
      </w:r>
      <w:proofErr w:type="gramStart"/>
      <w:r w:rsidR="003F2412" w:rsidRPr="00650307">
        <w:rPr>
          <w:b/>
          <w:sz w:val="32"/>
          <w:szCs w:val="32"/>
          <w:highlight w:val="green"/>
        </w:rPr>
        <w:t>MAXI-3-Abeceda</w:t>
      </w:r>
      <w:proofErr w:type="gramEnd"/>
    </w:p>
    <w:tbl>
      <w:tblPr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75"/>
        <w:gridCol w:w="400"/>
        <w:gridCol w:w="400"/>
        <w:gridCol w:w="400"/>
        <w:gridCol w:w="400"/>
        <w:gridCol w:w="400"/>
        <w:gridCol w:w="400"/>
        <w:gridCol w:w="419"/>
        <w:gridCol w:w="475"/>
        <w:gridCol w:w="400"/>
        <w:gridCol w:w="400"/>
        <w:gridCol w:w="400"/>
        <w:gridCol w:w="400"/>
        <w:gridCol w:w="475"/>
        <w:gridCol w:w="400"/>
        <w:gridCol w:w="400"/>
        <w:gridCol w:w="400"/>
        <w:gridCol w:w="400"/>
      </w:tblGrid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Ň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Ť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6613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8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Ť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N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Í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gridAfter w:val="2"/>
                <w:wAfter w:w="800" w:type="dxa"/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Písmenka, která už nemáme, tak je vynecháme - viz brokolice, křen, cibule, mák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Čitelnost s tím nijak moc nezhorší, naopak dítě by mělo vědět, jaké písmeno tam má psát.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Každé slovo ve směru vodorovném i svislém musí začínat písmenkem, nemůže tam být mezera</w:t>
            </w:r>
          </w:p>
        </w:tc>
      </w:tr>
      <w:tr w:rsidR="009C635F" w:rsidRPr="009C635F" w:rsidTr="009C635F">
        <w:trPr>
          <w:trHeight w:val="300"/>
        </w:trPr>
        <w:tc>
          <w:tcPr>
            <w:tcW w:w="6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Skončil jsem u písmene E, které máte 4, já jsem jich potřeboval 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Chybějící písmenko se nahradí 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</w:t>
            </w: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rou. Na konci hry dítě všechno přečte. Když tak s dopomocí.</w:t>
            </w:r>
          </w:p>
        </w:tc>
      </w:tr>
      <w:tr w:rsidR="009C635F" w:rsidRPr="009C635F" w:rsidTr="003F2412">
        <w:trPr>
          <w:trHeight w:val="300"/>
        </w:trPr>
        <w:tc>
          <w:tcPr>
            <w:tcW w:w="8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5F" w:rsidRPr="009C635F" w:rsidRDefault="003F2412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písmen v českém textu: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E14D82" w:rsidP="009C63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9C635F" w:rsidRPr="009C635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https://www.algoritmy.net/article/40/Cetnost-znaku-CJ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E582E" w:rsidRDefault="003F2412" w:rsidP="00426F9A">
      <w:r w:rsidRPr="003F2412">
        <w:rPr>
          <w:b/>
          <w:bCs/>
        </w:rPr>
        <w:t>Znak</w:t>
      </w:r>
      <w:r w:rsidRPr="003F2412">
        <w:t xml:space="preserve"> </w:t>
      </w:r>
      <w:r w:rsidRPr="003F2412">
        <w:rPr>
          <w:b/>
          <w:bCs/>
        </w:rPr>
        <w:t>Četnost (%)</w:t>
      </w:r>
      <w:r w:rsidRPr="003F2412">
        <w:t xml:space="preserve"> </w:t>
      </w:r>
      <w:r w:rsidRPr="003F2412">
        <w:br/>
      </w:r>
      <w:r w:rsidRPr="003F2412">
        <w:rPr>
          <w:b/>
          <w:bCs/>
        </w:rPr>
        <w:t>o</w:t>
      </w:r>
      <w:r w:rsidRPr="003F2412">
        <w:t xml:space="preserve"> </w:t>
      </w:r>
      <w:r w:rsidRPr="003F2412">
        <w:rPr>
          <w:b/>
          <w:bCs/>
        </w:rPr>
        <w:t>8.6664%</w:t>
      </w:r>
      <w:r>
        <w:t xml:space="preserve">  </w:t>
      </w:r>
      <w:r w:rsidRPr="003F2412">
        <w:rPr>
          <w:b/>
          <w:bCs/>
        </w:rPr>
        <w:t>e</w:t>
      </w:r>
      <w:r w:rsidRPr="003F2412">
        <w:t xml:space="preserve"> </w:t>
      </w:r>
      <w:r w:rsidRPr="003F2412">
        <w:rPr>
          <w:b/>
          <w:bCs/>
        </w:rPr>
        <w:t>7.6952%</w:t>
      </w:r>
      <w:r>
        <w:t xml:space="preserve">  </w:t>
      </w:r>
      <w:r w:rsidRPr="003F2412">
        <w:rPr>
          <w:b/>
          <w:bCs/>
        </w:rPr>
        <w:t>n</w:t>
      </w:r>
      <w:r w:rsidRPr="003F2412">
        <w:t xml:space="preserve"> </w:t>
      </w:r>
      <w:r w:rsidRPr="003F2412">
        <w:rPr>
          <w:b/>
          <w:bCs/>
        </w:rPr>
        <w:t>6.5353%</w:t>
      </w:r>
      <w:r>
        <w:t xml:space="preserve"> </w:t>
      </w:r>
      <w:r w:rsidRPr="003F2412">
        <w:rPr>
          <w:b/>
          <w:bCs/>
        </w:rPr>
        <w:t>a</w:t>
      </w:r>
      <w:r w:rsidRPr="003F2412">
        <w:t xml:space="preserve"> </w:t>
      </w:r>
      <w:r w:rsidRPr="003F2412">
        <w:rPr>
          <w:b/>
          <w:bCs/>
        </w:rPr>
        <w:t>6.2193%</w:t>
      </w:r>
      <w:r>
        <w:t xml:space="preserve"> </w:t>
      </w:r>
      <w:r w:rsidRPr="003F2412">
        <w:rPr>
          <w:b/>
          <w:bCs/>
        </w:rPr>
        <w:t>t</w:t>
      </w:r>
      <w:r w:rsidRPr="003F2412">
        <w:t xml:space="preserve"> </w:t>
      </w:r>
      <w:r>
        <w:rPr>
          <w:b/>
          <w:bCs/>
        </w:rPr>
        <w:t xml:space="preserve">5.7268% </w:t>
      </w:r>
      <w:r w:rsidRPr="003F2412">
        <w:rPr>
          <w:b/>
          <w:bCs/>
        </w:rPr>
        <w:t>v</w:t>
      </w:r>
      <w:r w:rsidRPr="003F2412">
        <w:t xml:space="preserve"> </w:t>
      </w:r>
      <w:r w:rsidRPr="003F2412">
        <w:rPr>
          <w:b/>
          <w:bCs/>
        </w:rPr>
        <w:t>4.6616%</w:t>
      </w:r>
      <w:r>
        <w:t xml:space="preserve">  </w:t>
      </w:r>
      <w:r w:rsidRPr="003F2412">
        <w:rPr>
          <w:b/>
          <w:bCs/>
        </w:rPr>
        <w:t>s</w:t>
      </w:r>
      <w:r w:rsidRPr="003F2412">
        <w:t xml:space="preserve"> </w:t>
      </w:r>
      <w:r w:rsidRPr="003F2412">
        <w:rPr>
          <w:b/>
          <w:bCs/>
        </w:rPr>
        <w:t>4.5160%</w:t>
      </w:r>
      <w:r w:rsidRPr="003F2412">
        <w:t xml:space="preserve"> </w:t>
      </w:r>
      <w:r w:rsidRPr="003F2412">
        <w:rPr>
          <w:b/>
          <w:bCs/>
        </w:rPr>
        <w:t>i</w:t>
      </w:r>
      <w:r w:rsidRPr="003F2412">
        <w:t xml:space="preserve"> </w:t>
      </w:r>
      <w:r w:rsidRPr="003F2412">
        <w:rPr>
          <w:b/>
          <w:bCs/>
        </w:rPr>
        <w:t>4.3528%</w:t>
      </w:r>
      <w:r w:rsidRPr="003F2412">
        <w:t xml:space="preserve"> </w:t>
      </w:r>
      <w:r w:rsidR="000D7532">
        <w:br/>
      </w:r>
      <w:r>
        <w:t xml:space="preserve">Je zřejmé, že současná Mosaic-Maxi-3-abeceda musela dát více písem C a H, protože nemá dvojhlásku CH. Četnost ch v českém textu je 1,17%, </w:t>
      </w:r>
      <w:r w:rsidR="005A42A4">
        <w:t>za ní je v četnosti 15 písmen:</w:t>
      </w:r>
      <w:r>
        <w:t xml:space="preserve"> ý </w:t>
      </w:r>
      <w:r w:rsidR="005A42A4">
        <w:t>1,07%, dále ž, č, š atd.</w:t>
      </w:r>
      <w:r>
        <w:t xml:space="preserve"> </w:t>
      </w:r>
    </w:p>
    <w:p w:rsidR="004A636E" w:rsidRPr="004A636E" w:rsidRDefault="004A636E" w:rsidP="004A636E">
      <w:r w:rsidRPr="004A636E">
        <w:rPr>
          <w:b/>
          <w:bCs/>
          <w:highlight w:val="green"/>
        </w:rPr>
        <w:t>5)</w:t>
      </w:r>
      <w:r>
        <w:rPr>
          <w:b/>
          <w:bCs/>
        </w:rPr>
        <w:t xml:space="preserve"> </w:t>
      </w:r>
      <w:r w:rsidRPr="004A636E">
        <w:rPr>
          <w:b/>
          <w:bCs/>
        </w:rPr>
        <w:t>Jako PEXESO s písmeny</w:t>
      </w:r>
      <w:r w:rsidRPr="004A636E">
        <w:t>.</w:t>
      </w:r>
      <w:r w:rsidRPr="004A636E">
        <w:br/>
        <w:t xml:space="preserve"> Pro jednoduchost vybereme jen písmena bez čárek a háčků, což odpovídá anglické abecedě 26 písmen navíc s českým CH., tedy 27.  Lépe zařadíme ještě běžné Č, Š, Ř a Ž, tedy </w:t>
      </w:r>
      <w:r w:rsidRPr="004A636E">
        <w:rPr>
          <w:b/>
          <w:bCs/>
        </w:rPr>
        <w:t>31 písmen, která jsou běžně v česky abecedně řazených seznamech</w:t>
      </w:r>
      <w:r w:rsidRPr="004A636E">
        <w:t>. Všech českých písmen je 42, zbylá písmena dočasně vyřadíme</w:t>
      </w:r>
    </w:p>
    <w:p w:rsidR="0058678E" w:rsidRPr="0058678E" w:rsidRDefault="004A636E" w:rsidP="000D7532">
      <w:pPr>
        <w:rPr>
          <w:b/>
          <w:sz w:val="24"/>
          <w:szCs w:val="24"/>
        </w:rPr>
      </w:pPr>
      <w:r w:rsidRPr="004A636E">
        <w:rPr>
          <w:b/>
          <w:bCs/>
        </w:rPr>
        <w:t xml:space="preserve">A B C Č D E F G H CH I J K L M N O P Q R  Ř S  Š T U V W X Y Z Ž </w:t>
      </w:r>
      <w:r w:rsidRPr="004A636E">
        <w:rPr>
          <w:b/>
          <w:bCs/>
        </w:rPr>
        <w:br/>
        <w:t>Destičky s písmeny se převrátí na rub a zamíchají</w:t>
      </w:r>
      <w:r w:rsidRPr="004A636E">
        <w:t xml:space="preserve">. Hrají dva hráči. </w:t>
      </w:r>
      <w:r w:rsidRPr="004A636E">
        <w:br/>
      </w:r>
      <w:r w:rsidRPr="004A636E">
        <w:rPr>
          <w:b/>
          <w:bCs/>
        </w:rPr>
        <w:t>Jeden tah</w:t>
      </w:r>
      <w:r w:rsidRPr="004A636E">
        <w:t>:</w:t>
      </w:r>
      <w:r w:rsidRPr="004A636E">
        <w:rPr>
          <w:b/>
          <w:bCs/>
        </w:rPr>
        <w:t xml:space="preserve"> </w:t>
      </w:r>
      <w:r w:rsidRPr="004A636E">
        <w:t xml:space="preserve">každý obrátí jednu destičku, porovnají se písmena podle abecedy. </w:t>
      </w:r>
      <w:r w:rsidRPr="004A636E">
        <w:br/>
      </w:r>
      <w:r w:rsidRPr="004A636E">
        <w:rPr>
          <w:b/>
          <w:bCs/>
        </w:rPr>
        <w:t>Písmeno, které je v abecedě za číslem protih</w:t>
      </w:r>
      <w:r>
        <w:rPr>
          <w:b/>
          <w:bCs/>
        </w:rPr>
        <w:t>r</w:t>
      </w:r>
      <w:r w:rsidRPr="004A636E">
        <w:rPr>
          <w:b/>
          <w:bCs/>
        </w:rPr>
        <w:t>áče (</w:t>
      </w:r>
      <w:r w:rsidRPr="004A636E">
        <w:t>mysleme si jednoduše je větší</w:t>
      </w:r>
      <w:r w:rsidRPr="004A636E">
        <w:rPr>
          <w:b/>
          <w:bCs/>
        </w:rPr>
        <w:t xml:space="preserve">)  si hráč vezme k sobě, druhé se obrátí na rub na svém místě.  </w:t>
      </w:r>
      <w:r w:rsidRPr="004A636E">
        <w:t xml:space="preserve">Hráči si musí neustále v mysli udržovat pořadí abecedy, aby se mohli rychle rozhodnout. </w:t>
      </w:r>
      <w:r w:rsidRPr="004A636E">
        <w:rPr>
          <w:b/>
          <w:bCs/>
        </w:rPr>
        <w:t xml:space="preserve">Smyslem hry je tedy zlepšit orientaci v rychlém sledování abecedních seznamů, </w:t>
      </w:r>
      <w:proofErr w:type="gramStart"/>
      <w:r w:rsidRPr="004A636E">
        <w:rPr>
          <w:b/>
          <w:bCs/>
        </w:rPr>
        <w:t>rejstříků</w:t>
      </w:r>
      <w:r w:rsidRPr="004A636E">
        <w:t xml:space="preserve"> a pod.</w:t>
      </w:r>
      <w:proofErr w:type="gramEnd"/>
      <w:r w:rsidRPr="004A636E">
        <w:t xml:space="preserve"> Písmeno více z počátku abecedy se obrátí na svém místě na rub. Tak se pokračuje každým tahem. </w:t>
      </w:r>
      <w:r w:rsidRPr="004A636E">
        <w:rPr>
          <w:b/>
          <w:bCs/>
        </w:rPr>
        <w:t>Taktika</w:t>
      </w:r>
      <w:r w:rsidRPr="004A636E">
        <w:t>: hráč se snaží zapamatovat si písmena ke konci abecedy, která už byla dočasně odhalena (ty se snaží obrátit v dalších tazích) a také písmena ze začátku abecedy, těm se snaží pak vyhnout.</w:t>
      </w:r>
      <w:r w:rsidR="000D7532">
        <w:br/>
      </w:r>
      <w:r w:rsidR="0058678E" w:rsidRPr="0058678E">
        <w:rPr>
          <w:b/>
          <w:bCs/>
          <w:highlight w:val="green"/>
        </w:rPr>
        <w:t>6)</w:t>
      </w:r>
      <w:r w:rsidR="0058678E">
        <w:rPr>
          <w:b/>
          <w:bCs/>
          <w:highlight w:val="green"/>
        </w:rPr>
        <w:t xml:space="preserve"> </w:t>
      </w:r>
      <w:r w:rsidR="0058678E" w:rsidRPr="0058678E">
        <w:rPr>
          <w:b/>
          <w:bCs/>
        </w:rPr>
        <w:t xml:space="preserve">Česká a </w:t>
      </w:r>
      <w:r w:rsidR="0058678E">
        <w:rPr>
          <w:b/>
          <w:bCs/>
        </w:rPr>
        <w:t>a</w:t>
      </w:r>
      <w:r w:rsidR="0058678E" w:rsidRPr="0058678E">
        <w:rPr>
          <w:b/>
          <w:bCs/>
        </w:rPr>
        <w:t>nglická slova.</w:t>
      </w:r>
      <w:r w:rsidR="0058678E">
        <w:rPr>
          <w:b/>
          <w:bCs/>
        </w:rPr>
        <w:br/>
      </w:r>
      <w:r w:rsidR="0058678E" w:rsidRPr="0058678E">
        <w:rPr>
          <w:bCs/>
        </w:rPr>
        <w:t>Dá se očekávat, že staršího sourozence</w:t>
      </w:r>
      <w:r w:rsidR="0058678E">
        <w:rPr>
          <w:b/>
          <w:bCs/>
        </w:rPr>
        <w:t xml:space="preserve"> </w:t>
      </w:r>
      <w:r w:rsidR="0058678E">
        <w:rPr>
          <w:bCs/>
        </w:rPr>
        <w:t xml:space="preserve">(nebo </w:t>
      </w:r>
      <w:r w:rsidR="0058678E" w:rsidRPr="0058678E">
        <w:rPr>
          <w:bCs/>
        </w:rPr>
        <w:t>rodiče)</w:t>
      </w:r>
      <w:r w:rsidR="0058678E">
        <w:rPr>
          <w:bCs/>
        </w:rPr>
        <w:t xml:space="preserve"> hra s malým dítětem přestane bavit. Malý brouček dostane šanci vítězit, když k jeho slovu musí starší hráč znát a vypsat anglický překlad. Anglická abeceda má 26 písmen a česká abeceda všechna tato písmena má, lze tedy hrát i v angličtině. Předpokládá se dohoda, že menší dítě bude vybírat slova podle tématu</w:t>
      </w:r>
      <w:r w:rsidR="0076590F">
        <w:rPr>
          <w:bCs/>
        </w:rPr>
        <w:t xml:space="preserve"> (</w:t>
      </w:r>
      <w:r w:rsidR="0058678E">
        <w:rPr>
          <w:bCs/>
        </w:rPr>
        <w:t xml:space="preserve">zde </w:t>
      </w:r>
      <w:r w:rsidR="0076590F">
        <w:rPr>
          <w:bCs/>
        </w:rPr>
        <w:t>živočichové a rostliny.) O</w:t>
      </w:r>
      <w:r w:rsidR="0058678E">
        <w:rPr>
          <w:bCs/>
        </w:rPr>
        <w:t>mezení může být, že české slovo musí obsahovat alespoň jeden</w:t>
      </w:r>
      <w:r w:rsidR="0076590F">
        <w:rPr>
          <w:bCs/>
        </w:rPr>
        <w:t xml:space="preserve"> </w:t>
      </w:r>
      <w:r w:rsidR="0058678E">
        <w:rPr>
          <w:bCs/>
        </w:rPr>
        <w:t>háč</w:t>
      </w:r>
      <w:r w:rsidR="0076590F">
        <w:rPr>
          <w:bCs/>
        </w:rPr>
        <w:t>ek, čárku nebo kroužek.</w:t>
      </w:r>
      <w:r w:rsidR="0058678E">
        <w:rPr>
          <w:bCs/>
        </w:rPr>
        <w:t xml:space="preserve"> </w:t>
      </w:r>
      <w:r w:rsidR="0058678E">
        <w:rPr>
          <w:bCs/>
        </w:rPr>
        <w:br/>
        <w:t xml:space="preserve">Pták – </w:t>
      </w:r>
      <w:proofErr w:type="spellStart"/>
      <w:r w:rsidR="0058678E">
        <w:rPr>
          <w:bCs/>
        </w:rPr>
        <w:t>Bird</w:t>
      </w:r>
      <w:proofErr w:type="spellEnd"/>
      <w:r w:rsidR="0058678E">
        <w:rPr>
          <w:bCs/>
        </w:rPr>
        <w:t xml:space="preserve">, </w:t>
      </w:r>
      <w:proofErr w:type="gramStart"/>
      <w:r w:rsidR="0076590F">
        <w:rPr>
          <w:bCs/>
        </w:rPr>
        <w:t>Kůň</w:t>
      </w:r>
      <w:proofErr w:type="gramEnd"/>
      <w:r w:rsidR="0076590F">
        <w:rPr>
          <w:bCs/>
        </w:rPr>
        <w:t xml:space="preserve"> –</w:t>
      </w:r>
      <w:proofErr w:type="spellStart"/>
      <w:proofErr w:type="gramStart"/>
      <w:r w:rsidR="0076590F">
        <w:rPr>
          <w:bCs/>
        </w:rPr>
        <w:t>Horse</w:t>
      </w:r>
      <w:proofErr w:type="spellEnd"/>
      <w:proofErr w:type="gramEnd"/>
      <w:r w:rsidR="0076590F">
        <w:rPr>
          <w:bCs/>
        </w:rPr>
        <w:t xml:space="preserve">, Jehňátko – </w:t>
      </w:r>
      <w:proofErr w:type="spellStart"/>
      <w:r w:rsidR="0076590F">
        <w:rPr>
          <w:bCs/>
        </w:rPr>
        <w:t>Lamb</w:t>
      </w:r>
      <w:proofErr w:type="spellEnd"/>
      <w:r w:rsidR="0076590F">
        <w:rPr>
          <w:bCs/>
        </w:rPr>
        <w:t>, Zvíře-Animal, Čáp –</w:t>
      </w:r>
      <w:proofErr w:type="spellStart"/>
      <w:r w:rsidR="0076590F">
        <w:rPr>
          <w:bCs/>
        </w:rPr>
        <w:t>Stork</w:t>
      </w:r>
      <w:proofErr w:type="spellEnd"/>
      <w:r w:rsidR="0076590F">
        <w:rPr>
          <w:bCs/>
        </w:rPr>
        <w:t>, Petrklíč-</w:t>
      </w:r>
      <w:proofErr w:type="spellStart"/>
      <w:r w:rsidR="0076590F">
        <w:rPr>
          <w:bCs/>
        </w:rPr>
        <w:t>Primose</w:t>
      </w:r>
      <w:proofErr w:type="spellEnd"/>
      <w:r w:rsidR="0076590F">
        <w:rPr>
          <w:bCs/>
        </w:rPr>
        <w:t xml:space="preserve">, Ředkvička – </w:t>
      </w:r>
      <w:proofErr w:type="spellStart"/>
      <w:r w:rsidR="0076590F">
        <w:rPr>
          <w:bCs/>
        </w:rPr>
        <w:t>Radish</w:t>
      </w:r>
      <w:proofErr w:type="spellEnd"/>
      <w:r w:rsidR="0076590F">
        <w:rPr>
          <w:bCs/>
        </w:rPr>
        <w:t xml:space="preserve">, Česnek – </w:t>
      </w:r>
      <w:proofErr w:type="spellStart"/>
      <w:r w:rsidR="0076590F">
        <w:rPr>
          <w:bCs/>
        </w:rPr>
        <w:t>Garlic</w:t>
      </w:r>
      <w:proofErr w:type="spellEnd"/>
      <w:r w:rsidR="0076590F">
        <w:rPr>
          <w:bCs/>
        </w:rPr>
        <w:t xml:space="preserve">. </w:t>
      </w:r>
    </w:p>
    <w:p w:rsidR="004A636E" w:rsidRDefault="004A636E" w:rsidP="0034105D">
      <w:bookmarkStart w:id="0" w:name="_GoBack"/>
      <w:bookmarkEnd w:id="0"/>
    </w:p>
    <w:p w:rsidR="00D657A4" w:rsidRDefault="00D657A4" w:rsidP="00426F9A"/>
    <w:p w:rsidR="00426F9A" w:rsidRDefault="00426F9A"/>
    <w:sectPr w:rsidR="00426F9A" w:rsidSect="004D1F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9A"/>
    <w:rsid w:val="000D7532"/>
    <w:rsid w:val="000F7BCA"/>
    <w:rsid w:val="00104854"/>
    <w:rsid w:val="001E582E"/>
    <w:rsid w:val="0034105D"/>
    <w:rsid w:val="003F2412"/>
    <w:rsid w:val="003F3AB4"/>
    <w:rsid w:val="00405746"/>
    <w:rsid w:val="00426F9A"/>
    <w:rsid w:val="00486EB2"/>
    <w:rsid w:val="004A636E"/>
    <w:rsid w:val="004D1F2C"/>
    <w:rsid w:val="0058678E"/>
    <w:rsid w:val="005A42A4"/>
    <w:rsid w:val="005E631E"/>
    <w:rsid w:val="00650307"/>
    <w:rsid w:val="006862C6"/>
    <w:rsid w:val="0076590F"/>
    <w:rsid w:val="00941F29"/>
    <w:rsid w:val="0096613F"/>
    <w:rsid w:val="009C635F"/>
    <w:rsid w:val="00A178D1"/>
    <w:rsid w:val="00B20B5C"/>
    <w:rsid w:val="00BC2764"/>
    <w:rsid w:val="00CF291F"/>
    <w:rsid w:val="00D657A4"/>
    <w:rsid w:val="00DF3E58"/>
    <w:rsid w:val="00E14D82"/>
    <w:rsid w:val="00ED637D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C64C-1C36-4B2A-A7E5-4965E10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35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goritmy.net/article/40/Cetnost-znaku-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2020-05-10T14:02:00Z</dcterms:created>
  <dcterms:modified xsi:type="dcterms:W3CDTF">2020-05-10T14:04:00Z</dcterms:modified>
</cp:coreProperties>
</file>