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E" w:rsidRDefault="003E78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387B2" wp14:editId="0E79A36A">
                <wp:simplePos x="0" y="0"/>
                <wp:positionH relativeFrom="margin">
                  <wp:posOffset>4566920</wp:posOffset>
                </wp:positionH>
                <wp:positionV relativeFrom="paragraph">
                  <wp:posOffset>4500245</wp:posOffset>
                </wp:positionV>
                <wp:extent cx="362935" cy="371475"/>
                <wp:effectExtent l="0" t="0" r="1841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35" cy="3714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4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2197C" id="Ovál 5" o:spid="_x0000_s1026" style="position:absolute;margin-left:359.6pt;margin-top:354.35pt;width:28.6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" fillcolor="red" strokecolor="#1f4d78 [1604]" strokeweight="1pt">
                <v:fill opacity="29555f"/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52E47" wp14:editId="3AED4B16">
                <wp:simplePos x="0" y="0"/>
                <wp:positionH relativeFrom="margin">
                  <wp:align>left</wp:align>
                </wp:positionH>
                <wp:positionV relativeFrom="paragraph">
                  <wp:posOffset>4490720</wp:posOffset>
                </wp:positionV>
                <wp:extent cx="362935" cy="371475"/>
                <wp:effectExtent l="0" t="0" r="1841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35" cy="371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4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1B898" id="Ovál 4" o:spid="_x0000_s1026" style="position:absolute;margin-left:0;margin-top:353.6pt;width:28.6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" fillcolor="#5b9bd5 [3204]" strokecolor="#1f4d78 [1604]" strokeweight="1pt">
                <v:fill opacity="29555f"/>
                <v:stroke joinstyle="miter"/>
                <w10:wrap anchorx="margin"/>
              </v:oval>
            </w:pict>
          </mc:Fallback>
        </mc:AlternateContent>
      </w:r>
      <w:r w:rsidR="00CE5B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3809365" cy="4686300"/>
                <wp:effectExtent l="0" t="0" r="1968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B23" w:rsidRDefault="00CE5B2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620135" cy="27813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tverice-pro-do-100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013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B23" w:rsidRDefault="00CE5B23" w:rsidP="00CE5B23">
                            <w:r w:rsidRPr="00AE5CFF">
                              <w:rPr>
                                <w:b/>
                                <w:highlight w:val="yellow"/>
                              </w:rPr>
                              <w:t>Cílem je postoupit na další řadu a na číslo 1000</w:t>
                            </w:r>
                            <w:r>
                              <w:t xml:space="preserve">.  </w:t>
                            </w:r>
                            <w:r w:rsidR="00AE5CFF">
                              <w:br/>
                            </w:r>
                            <w:r w:rsidRPr="004F582F">
                              <w:rPr>
                                <w:b/>
                                <w:sz w:val="20"/>
                                <w:szCs w:val="20"/>
                              </w:rPr>
                              <w:t>Příklad: z 8. řady na 9. řadu</w:t>
                            </w:r>
                            <w:r w:rsidRPr="004F582F">
                              <w:rPr>
                                <w:sz w:val="20"/>
                                <w:szCs w:val="20"/>
                              </w:rPr>
                              <w:t xml:space="preserve">. Vylosováno </w:t>
                            </w:r>
                            <w:r w:rsidRPr="004F582F">
                              <w:rPr>
                                <w:b/>
                                <w:sz w:val="20"/>
                                <w:szCs w:val="20"/>
                              </w:rPr>
                              <w:t>50,100, 70,20</w:t>
                            </w:r>
                            <w:r w:rsidRPr="004F582F">
                              <w:rPr>
                                <w:sz w:val="20"/>
                                <w:szCs w:val="20"/>
                              </w:rPr>
                              <w:t>. Výpočet: (70+20)x(100-50) =90x50 = 450= E90. Je zřejmé, že můžeme inspiraci hledat v číslech 10x menších  (7+2)x(10-5) = 9x5 =45.</w:t>
                            </w:r>
                            <w:r w:rsidR="00AE5CFF" w:rsidRPr="004F582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E5CFF" w:rsidRPr="00406DDD">
                              <w:rPr>
                                <w:b/>
                                <w:sz w:val="20"/>
                                <w:szCs w:val="20"/>
                              </w:rPr>
                              <w:t>Hromadné zadávání příkladů.</w:t>
                            </w:r>
                            <w:r w:rsidR="00AE5CFF" w:rsidRPr="004F582F">
                              <w:rPr>
                                <w:sz w:val="20"/>
                                <w:szCs w:val="20"/>
                              </w:rPr>
                              <w:t xml:space="preserve"> Pro první řádku </w:t>
                            </w:r>
                            <w:proofErr w:type="spellStart"/>
                            <w:r w:rsidR="00AE5CFF" w:rsidRPr="004F582F">
                              <w:rPr>
                                <w:sz w:val="20"/>
                                <w:szCs w:val="20"/>
                              </w:rPr>
                              <w:t>DxExFxG</w:t>
                            </w:r>
                            <w:proofErr w:type="spellEnd"/>
                            <w:r w:rsidR="00AE5CFF" w:rsidRPr="004F582F">
                              <w:rPr>
                                <w:sz w:val="20"/>
                                <w:szCs w:val="20"/>
                              </w:rPr>
                              <w:t xml:space="preserve"> bude 40x50x60x70 =2 000x4 200=</w:t>
                            </w:r>
                            <w:r w:rsidR="00AE5CFF" w:rsidRPr="004F582F">
                              <w:rPr>
                                <w:b/>
                                <w:sz w:val="20"/>
                                <w:szCs w:val="20"/>
                              </w:rPr>
                              <w:t>8 400 000</w:t>
                            </w:r>
                            <w:r w:rsidR="00AE5CFF" w:rsidRPr="004F582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F582F" w:rsidRPr="004F582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E5CFF" w:rsidRPr="004F582F">
                              <w:rPr>
                                <w:sz w:val="20"/>
                                <w:szCs w:val="20"/>
                              </w:rPr>
                              <w:t>Pak 8 400 000:</w:t>
                            </w:r>
                            <w:r w:rsidR="004F582F" w:rsidRPr="004F582F">
                              <w:rPr>
                                <w:sz w:val="20"/>
                                <w:szCs w:val="20"/>
                              </w:rPr>
                              <w:t>70 =120 00. Pak 120 000:60 =2 000.</w:t>
                            </w:r>
                            <w:r w:rsidR="004F582F" w:rsidRPr="004F582F">
                              <w:rPr>
                                <w:sz w:val="20"/>
                                <w:szCs w:val="20"/>
                              </w:rPr>
                              <w:br/>
                              <w:t>Pak 2 000:50 =40.</w:t>
                            </w:r>
                            <w:r w:rsidR="004F582F">
                              <w:t xml:space="preserve"> .</w:t>
                            </w:r>
                            <w:r w:rsidR="004F582F">
                              <w:br/>
                              <w:t xml:space="preserve">Podobně další řady, desátá řada bude </w:t>
                            </w:r>
                            <w:proofErr w:type="spellStart"/>
                            <w:r w:rsidR="004F582F" w:rsidRPr="004F582F">
                              <w:rPr>
                                <w:sz w:val="20"/>
                                <w:szCs w:val="20"/>
                              </w:rPr>
                              <w:t>DxExFxG</w:t>
                            </w:r>
                            <w:proofErr w:type="spellEnd"/>
                            <w:r w:rsidR="004F582F">
                              <w:rPr>
                                <w:sz w:val="20"/>
                                <w:szCs w:val="20"/>
                              </w:rPr>
                              <w:t xml:space="preserve"> =400x500x600x700 =4x5x6x7x 100x100x100x100 = </w:t>
                            </w:r>
                            <w:r w:rsidR="004F582F" w:rsidRPr="00406DDD">
                              <w:rPr>
                                <w:b/>
                                <w:sz w:val="20"/>
                                <w:szCs w:val="20"/>
                              </w:rPr>
                              <w:t>84 000 000 000</w:t>
                            </w:r>
                            <w:r w:rsidR="004F582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5B23" w:rsidRDefault="00CE5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.9pt;margin-top:6.4pt;width:299.95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" fillcolor="white [3201]" strokeweight=".5pt">
                <v:textbox>
                  <w:txbxContent>
                    <w:p w:rsidR="00CE5B23" w:rsidRDefault="00CE5B2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620135" cy="27813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tverice-pro-do-100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0135" cy="278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B23" w:rsidRDefault="00CE5B23" w:rsidP="00CE5B23">
                      <w:r w:rsidRPr="00AE5CFF">
                        <w:rPr>
                          <w:b/>
                          <w:highlight w:val="yellow"/>
                        </w:rPr>
                        <w:t>Cílem je postoupit na další řadu a na číslo 1000</w:t>
                      </w:r>
                      <w:r>
                        <w:t xml:space="preserve">.  </w:t>
                      </w:r>
                      <w:r w:rsidR="00AE5CFF">
                        <w:br/>
                      </w:r>
                      <w:r w:rsidRPr="004F582F">
                        <w:rPr>
                          <w:b/>
                          <w:sz w:val="20"/>
                          <w:szCs w:val="20"/>
                        </w:rPr>
                        <w:t>Příklad: z 8. řady na 9. řadu</w:t>
                      </w:r>
                      <w:r w:rsidRPr="004F582F">
                        <w:rPr>
                          <w:sz w:val="20"/>
                          <w:szCs w:val="20"/>
                        </w:rPr>
                        <w:t xml:space="preserve">. Vylosováno </w:t>
                      </w:r>
                      <w:r w:rsidRPr="004F582F">
                        <w:rPr>
                          <w:b/>
                          <w:sz w:val="20"/>
                          <w:szCs w:val="20"/>
                        </w:rPr>
                        <w:t>50,100, 70,20</w:t>
                      </w:r>
                      <w:r w:rsidRPr="004F582F">
                        <w:rPr>
                          <w:sz w:val="20"/>
                          <w:szCs w:val="20"/>
                        </w:rPr>
                        <w:t>. Výpočet: (70+20)x(100-50) =90x50 = 450= E90. Je zřejmé, že můžeme inspiraci hledat v číslech 10x menších  (7+2)x(10-5) = 9x5 =45.</w:t>
                      </w:r>
                      <w:r w:rsidR="00AE5CFF" w:rsidRPr="004F582F">
                        <w:rPr>
                          <w:sz w:val="20"/>
                          <w:szCs w:val="20"/>
                        </w:rPr>
                        <w:br/>
                      </w:r>
                      <w:r w:rsidR="00AE5CFF" w:rsidRPr="00406DDD">
                        <w:rPr>
                          <w:b/>
                          <w:sz w:val="20"/>
                          <w:szCs w:val="20"/>
                        </w:rPr>
                        <w:t>Hromadné zadávání příkladů.</w:t>
                      </w:r>
                      <w:r w:rsidR="00AE5CFF" w:rsidRPr="004F582F">
                        <w:rPr>
                          <w:sz w:val="20"/>
                          <w:szCs w:val="20"/>
                        </w:rPr>
                        <w:t xml:space="preserve"> Pro první řádku </w:t>
                      </w:r>
                      <w:proofErr w:type="spellStart"/>
                      <w:r w:rsidR="00AE5CFF" w:rsidRPr="004F582F">
                        <w:rPr>
                          <w:sz w:val="20"/>
                          <w:szCs w:val="20"/>
                        </w:rPr>
                        <w:t>DxExFxG</w:t>
                      </w:r>
                      <w:proofErr w:type="spellEnd"/>
                      <w:r w:rsidR="00AE5CFF" w:rsidRPr="004F582F">
                        <w:rPr>
                          <w:sz w:val="20"/>
                          <w:szCs w:val="20"/>
                        </w:rPr>
                        <w:t xml:space="preserve"> bude 40x50x60x70 =2 000x4 200=</w:t>
                      </w:r>
                      <w:r w:rsidR="00AE5CFF" w:rsidRPr="004F582F">
                        <w:rPr>
                          <w:b/>
                          <w:sz w:val="20"/>
                          <w:szCs w:val="20"/>
                        </w:rPr>
                        <w:t>8 400 000</w:t>
                      </w:r>
                      <w:r w:rsidR="00AE5CFF" w:rsidRPr="004F582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F582F" w:rsidRPr="004F582F">
                        <w:rPr>
                          <w:sz w:val="20"/>
                          <w:szCs w:val="20"/>
                        </w:rPr>
                        <w:br/>
                      </w:r>
                      <w:r w:rsidR="00AE5CFF" w:rsidRPr="004F582F">
                        <w:rPr>
                          <w:sz w:val="20"/>
                          <w:szCs w:val="20"/>
                        </w:rPr>
                        <w:t>Pak 8 400 000:</w:t>
                      </w:r>
                      <w:r w:rsidR="004F582F" w:rsidRPr="004F582F">
                        <w:rPr>
                          <w:sz w:val="20"/>
                          <w:szCs w:val="20"/>
                        </w:rPr>
                        <w:t>70 =120 00. Pak 120 000:60 =2 000.</w:t>
                      </w:r>
                      <w:r w:rsidR="004F582F" w:rsidRPr="004F582F">
                        <w:rPr>
                          <w:sz w:val="20"/>
                          <w:szCs w:val="20"/>
                        </w:rPr>
                        <w:br/>
                        <w:t>Pak 2 000:50 =40.</w:t>
                      </w:r>
                      <w:r w:rsidR="004F582F">
                        <w:t xml:space="preserve"> .</w:t>
                      </w:r>
                      <w:r w:rsidR="004F582F">
                        <w:br/>
                        <w:t xml:space="preserve">Podobně další řady, desátá řada bude </w:t>
                      </w:r>
                      <w:proofErr w:type="spellStart"/>
                      <w:r w:rsidR="004F582F" w:rsidRPr="004F582F">
                        <w:rPr>
                          <w:sz w:val="20"/>
                          <w:szCs w:val="20"/>
                        </w:rPr>
                        <w:t>DxExFxG</w:t>
                      </w:r>
                      <w:proofErr w:type="spellEnd"/>
                      <w:r w:rsidR="004F582F">
                        <w:rPr>
                          <w:sz w:val="20"/>
                          <w:szCs w:val="20"/>
                        </w:rPr>
                        <w:t xml:space="preserve"> =400x500x600x700 =4x5x6x7x 100x100x100x100 = </w:t>
                      </w:r>
                      <w:r w:rsidR="004F582F" w:rsidRPr="00406DDD">
                        <w:rPr>
                          <w:b/>
                          <w:sz w:val="20"/>
                          <w:szCs w:val="20"/>
                        </w:rPr>
                        <w:t>84 000 000 000</w:t>
                      </w:r>
                      <w:r w:rsidR="004F582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E5B23" w:rsidRDefault="00CE5B23"/>
                  </w:txbxContent>
                </v:textbox>
              </v:shape>
            </w:pict>
          </mc:Fallback>
        </mc:AlternateContent>
      </w:r>
      <w:r w:rsidR="00CE5B23">
        <w:rPr>
          <w:noProof/>
          <w:lang w:eastAsia="cs-CZ"/>
        </w:rPr>
        <w:drawing>
          <wp:inline distT="0" distB="0" distL="0" distR="0">
            <wp:extent cx="4895850" cy="4912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obilka-do 1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73E" w:rsidSect="00CE5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23"/>
    <w:rsid w:val="003E78E3"/>
    <w:rsid w:val="00406DDD"/>
    <w:rsid w:val="004F582F"/>
    <w:rsid w:val="00AE5CFF"/>
    <w:rsid w:val="00CE5B23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3CAC-839B-4D5F-8CCF-47207BE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2020-05-13T15:17:00Z</dcterms:created>
  <dcterms:modified xsi:type="dcterms:W3CDTF">2020-05-13T16:18:00Z</dcterms:modified>
</cp:coreProperties>
</file>