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00" w:rsidRDefault="00674987">
      <w:r>
        <w:t>Šachovnice s násobilkou a tabulky se čtveřicemi čísel pro zadávání hromadného (písemného) procvičování násobení a dělení. Návod</w:t>
      </w:r>
      <w:r w:rsidR="0032524D">
        <w:t>y</w:t>
      </w:r>
      <w:r>
        <w:t xml:space="preserve"> </w:t>
      </w:r>
      <w:r w:rsidR="0032524D">
        <w:t>jsou</w:t>
      </w:r>
      <w:r>
        <w:t xml:space="preserve"> pod šachovnicemi.</w:t>
      </w:r>
      <w:bookmarkStart w:id="0" w:name="_GoBack"/>
      <w:bookmarkEnd w:id="0"/>
    </w:p>
    <w:p w:rsidR="00BA392D" w:rsidRDefault="00674987" w:rsidP="00BA392D">
      <w:r>
        <w:rPr>
          <w:noProof/>
          <w:lang w:eastAsia="cs-CZ"/>
        </w:rPr>
        <w:drawing>
          <wp:inline distT="0" distB="0" distL="0" distR="0">
            <wp:extent cx="5760338" cy="6114553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hovnice-nasobeni-dele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613" cy="612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92D">
        <w:br/>
      </w:r>
      <w:r w:rsidR="00BA392D">
        <w:rPr>
          <w:b/>
          <w:bCs/>
          <w:highlight w:val="yellow"/>
        </w:rPr>
        <w:t xml:space="preserve">A) </w:t>
      </w:r>
      <w:r w:rsidR="00BA392D" w:rsidRPr="00727EFD">
        <w:rPr>
          <w:b/>
          <w:bCs/>
          <w:highlight w:val="yellow"/>
        </w:rPr>
        <w:t>Označení sloupců se využije k rychlému a kontrolovatelnému zadávání početních příkladů</w:t>
      </w:r>
      <w:r w:rsidR="00BA392D" w:rsidRPr="00417114">
        <w:rPr>
          <w:b/>
          <w:bCs/>
        </w:rPr>
        <w:t xml:space="preserve"> </w:t>
      </w:r>
      <w:r w:rsidR="00BA392D" w:rsidRPr="00417114">
        <w:t xml:space="preserve">typu (G+H)x(A+C).  Paní učitelka ukáže jednu řádku, zde třetí řada (21+24)x(3+9) =45x12 = 540. </w:t>
      </w:r>
      <w:r w:rsidR="00BA392D" w:rsidRPr="00417114">
        <w:br/>
      </w:r>
      <w:r w:rsidR="00BA392D" w:rsidRPr="00417114">
        <w:rPr>
          <w:b/>
          <w:bCs/>
        </w:rPr>
        <w:t>Nebo násobení typu (C</w:t>
      </w:r>
      <w:r w:rsidR="00BA392D">
        <w:rPr>
          <w:b/>
          <w:bCs/>
        </w:rPr>
        <w:t xml:space="preserve"> </w:t>
      </w:r>
      <w:r w:rsidR="00BA392D" w:rsidRPr="00417114">
        <w:rPr>
          <w:b/>
          <w:bCs/>
        </w:rPr>
        <w:t>x</w:t>
      </w:r>
      <w:r w:rsidR="00BA392D">
        <w:rPr>
          <w:b/>
          <w:bCs/>
        </w:rPr>
        <w:t xml:space="preserve"> </w:t>
      </w:r>
      <w:r w:rsidR="00BA392D" w:rsidRPr="00417114">
        <w:rPr>
          <w:b/>
          <w:bCs/>
        </w:rPr>
        <w:t>D</w:t>
      </w:r>
      <w:r w:rsidR="00BA392D">
        <w:rPr>
          <w:b/>
          <w:bCs/>
        </w:rPr>
        <w:t xml:space="preserve"> </w:t>
      </w:r>
      <w:r w:rsidR="00BA392D" w:rsidRPr="00417114">
        <w:rPr>
          <w:b/>
          <w:bCs/>
        </w:rPr>
        <w:t>x</w:t>
      </w:r>
      <w:r w:rsidR="00BA392D">
        <w:rPr>
          <w:b/>
          <w:bCs/>
        </w:rPr>
        <w:t xml:space="preserve"> </w:t>
      </w:r>
      <w:r w:rsidR="00BA392D" w:rsidRPr="00417114">
        <w:rPr>
          <w:b/>
          <w:bCs/>
        </w:rPr>
        <w:t>G) a pak dělení</w:t>
      </w:r>
      <w:r w:rsidR="00BA392D">
        <w:t xml:space="preserve">. </w:t>
      </w:r>
      <w:r w:rsidR="00BA392D" w:rsidRPr="00417114">
        <w:t xml:space="preserve">Příklad třetí řádek: (9x12x21) =108x21 = 2 268.  Zpětně pak dělit toto číslo, které je násobkem celých čísel, tedy 2 268: 9 =252; 252:21=12.  Máme kontrolu výpočtu a počítat písemně musíme stejně. </w:t>
      </w:r>
      <w:r w:rsidR="00BA392D" w:rsidRPr="00417114">
        <w:br/>
        <w:t>Sloupce můžeme využít k hromadným příkladům na písemné dělení. Příklad: Vypočti pro všechny řádky C:H. Pro třetí řádek bude 9:24 =0,375. Vynásobením  0,375x9 = 24 si děl</w:t>
      </w:r>
      <w:r w:rsidR="00BA392D">
        <w:t>e</w:t>
      </w:r>
      <w:r w:rsidR="00BA392D" w:rsidRPr="00417114">
        <w:t>ní kontrolujeme. Čísla počítáme na 3 desetinná místa a provedeme případně zaokrouhlení.</w:t>
      </w:r>
      <w:r w:rsidR="00BA392D">
        <w:t xml:space="preserve"> </w:t>
      </w:r>
      <w:r w:rsidR="00BA392D" w:rsidRPr="00417114">
        <w:t>Příklad se zaokrouhlením v  B:CH  v sedmém řádku  bude 14:63 = 0,222.  Pak 0,222x14 = 13, 986.</w:t>
      </w:r>
      <w:r w:rsidR="00BA392D" w:rsidRPr="00417114">
        <w:br/>
        <w:t>J</w:t>
      </w:r>
      <w:r w:rsidR="00BA392D">
        <w:t>i</w:t>
      </w:r>
      <w:r w:rsidR="00BA392D" w:rsidRPr="00417114">
        <w:t>ný způsob zadání: ve třetím řádku šachovnice násobilky ABC:D =369:12 =30,75.</w:t>
      </w:r>
      <w:r w:rsidR="00BA392D" w:rsidRPr="00417114">
        <w:br/>
      </w:r>
    </w:p>
    <w:p w:rsidR="00674987" w:rsidRDefault="00674987"/>
    <w:p w:rsidR="00674987" w:rsidRDefault="00674987">
      <w:r>
        <w:rPr>
          <w:noProof/>
          <w:lang w:eastAsia="cs-CZ"/>
        </w:rPr>
        <w:lastRenderedPageBreak/>
        <w:drawing>
          <wp:inline distT="0" distB="0" distL="0" distR="0" wp14:anchorId="663384EA" wp14:editId="617EE9EF">
            <wp:extent cx="5551057" cy="66711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-ctveric-cis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019" cy="670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93D" w:rsidRPr="0098693D" w:rsidRDefault="00BA392D">
      <w:pPr>
        <w:rPr>
          <w:bCs/>
        </w:rPr>
      </w:pPr>
      <w:r>
        <w:rPr>
          <w:b/>
          <w:bCs/>
          <w:highlight w:val="yellow"/>
        </w:rPr>
        <w:t xml:space="preserve">B) </w:t>
      </w:r>
      <w:r w:rsidR="00674987" w:rsidRPr="00727EFD">
        <w:rPr>
          <w:b/>
          <w:bCs/>
          <w:highlight w:val="yellow"/>
        </w:rPr>
        <w:t xml:space="preserve">Označení </w:t>
      </w:r>
      <w:r>
        <w:rPr>
          <w:b/>
          <w:bCs/>
          <w:highlight w:val="yellow"/>
        </w:rPr>
        <w:t xml:space="preserve">v tabulce čtveřic čísel </w:t>
      </w:r>
      <w:r w:rsidR="00674987" w:rsidRPr="00727EFD">
        <w:rPr>
          <w:b/>
          <w:bCs/>
          <w:highlight w:val="yellow"/>
        </w:rPr>
        <w:t>sloupců se využije k rychlému a kontrolovatelnému zadávání početních příkladů</w:t>
      </w:r>
      <w:r>
        <w:rPr>
          <w:b/>
          <w:bCs/>
        </w:rPr>
        <w:t>.</w:t>
      </w:r>
      <w:r w:rsidR="0098693D">
        <w:rPr>
          <w:b/>
          <w:bCs/>
        </w:rPr>
        <w:t xml:space="preserve"> </w:t>
      </w:r>
      <w:r w:rsidR="0098693D" w:rsidRPr="002803C8">
        <w:rPr>
          <w:bCs/>
        </w:rPr>
        <w:t>Vyřeší se jeden řádek, pak lze zadat pro samostatnou práci celé bloky řádků</w:t>
      </w:r>
      <w:r w:rsidR="0098693D">
        <w:rPr>
          <w:b/>
          <w:bCs/>
        </w:rPr>
        <w:t>.</w:t>
      </w:r>
      <w:r>
        <w:rPr>
          <w:b/>
          <w:bCs/>
        </w:rPr>
        <w:br/>
        <w:t xml:space="preserve">První řádek má </w:t>
      </w:r>
      <w:proofErr w:type="gramStart"/>
      <w:r>
        <w:rPr>
          <w:b/>
          <w:bCs/>
        </w:rPr>
        <w:t>čísla : 6,10,7,9</w:t>
      </w:r>
      <w:proofErr w:type="gramEnd"/>
      <w:r>
        <w:rPr>
          <w:b/>
          <w:bCs/>
        </w:rPr>
        <w:t xml:space="preserve">. </w:t>
      </w:r>
      <w:r>
        <w:rPr>
          <w:bCs/>
        </w:rPr>
        <w:t xml:space="preserve"> Pak </w:t>
      </w:r>
      <w:proofErr w:type="spellStart"/>
      <w:r>
        <w:rPr>
          <w:bCs/>
        </w:rPr>
        <w:t>AxBxCxD</w:t>
      </w:r>
      <w:proofErr w:type="spellEnd"/>
      <w:r>
        <w:rPr>
          <w:bCs/>
        </w:rPr>
        <w:t xml:space="preserve"> = 6x10x7x9 = 60x63 = 3780. Pak 3780 : 9 = 420.</w:t>
      </w:r>
      <w:r w:rsidR="00443CF5">
        <w:rPr>
          <w:bCs/>
        </w:rPr>
        <w:t xml:space="preserve"> Pak 420:7 =60. Pak 60:10 =6.</w:t>
      </w:r>
      <w:r w:rsidR="00443CF5">
        <w:rPr>
          <w:bCs/>
        </w:rPr>
        <w:br/>
        <w:t xml:space="preserve">Jiný způsob zadávání typu </w:t>
      </w:r>
      <w:proofErr w:type="spellStart"/>
      <w:r w:rsidR="00443CF5">
        <w:rPr>
          <w:bCs/>
        </w:rPr>
        <w:t>A</w:t>
      </w:r>
      <w:r w:rsidR="0098693D">
        <w:rPr>
          <w:bCs/>
        </w:rPr>
        <w:t>Bx</w:t>
      </w:r>
      <w:r w:rsidR="00443CF5">
        <w:rPr>
          <w:bCs/>
        </w:rPr>
        <w:t>CD</w:t>
      </w:r>
      <w:proofErr w:type="spellEnd"/>
      <w:r w:rsidR="00443CF5">
        <w:rPr>
          <w:bCs/>
        </w:rPr>
        <w:t xml:space="preserve">. </w:t>
      </w:r>
      <w:r w:rsidR="0098693D">
        <w:rPr>
          <w:bCs/>
        </w:rPr>
        <w:t xml:space="preserve">Čísla AC  (6 a 10) spojíme, tedy 610 a CD (79). Pak </w:t>
      </w:r>
      <w:proofErr w:type="spellStart"/>
      <w:r w:rsidR="0098693D">
        <w:rPr>
          <w:bCs/>
        </w:rPr>
        <w:t>ABxCD</w:t>
      </w:r>
      <w:proofErr w:type="spellEnd"/>
      <w:r w:rsidR="0098693D">
        <w:rPr>
          <w:bCs/>
        </w:rPr>
        <w:t xml:space="preserve"> = 610x79 = 48190.  Pak 48190 :79 =610. </w:t>
      </w:r>
      <w:r w:rsidR="0098693D">
        <w:rPr>
          <w:bCs/>
        </w:rPr>
        <w:br/>
        <w:t>Jiný způsob zadávání typu (B+C-A)</w:t>
      </w:r>
      <w:proofErr w:type="spellStart"/>
      <w:r w:rsidR="0098693D">
        <w:rPr>
          <w:bCs/>
        </w:rPr>
        <w:t>xD</w:t>
      </w:r>
      <w:proofErr w:type="spellEnd"/>
      <w:r w:rsidR="0098693D">
        <w:rPr>
          <w:bCs/>
        </w:rPr>
        <w:t xml:space="preserve"> = (10+7-6)x9 = 11x9 =99. Pak 99:9 =11.</w:t>
      </w:r>
    </w:p>
    <w:p w:rsidR="00674987" w:rsidRDefault="00674987"/>
    <w:p w:rsidR="00674987" w:rsidRDefault="00674987"/>
    <w:p w:rsidR="00674987" w:rsidRDefault="00674987"/>
    <w:p w:rsidR="00674987" w:rsidRDefault="00674987"/>
    <w:p w:rsidR="00674987" w:rsidRDefault="00674987"/>
    <w:p w:rsidR="00674987" w:rsidRDefault="00674987"/>
    <w:p w:rsidR="00674987" w:rsidRDefault="00674987"/>
    <w:p w:rsidR="00674987" w:rsidRDefault="00674987"/>
    <w:p w:rsidR="00674987" w:rsidRDefault="00674987"/>
    <w:p w:rsidR="00674987" w:rsidRDefault="00674987"/>
    <w:p w:rsidR="00674987" w:rsidRDefault="00674987"/>
    <w:p w:rsidR="00674987" w:rsidRDefault="00674987"/>
    <w:p w:rsidR="00674987" w:rsidRDefault="00674987"/>
    <w:sectPr w:rsidR="00674987" w:rsidSect="00BA39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87"/>
    <w:rsid w:val="002803C8"/>
    <w:rsid w:val="0032524D"/>
    <w:rsid w:val="00443CF5"/>
    <w:rsid w:val="004F4700"/>
    <w:rsid w:val="00674987"/>
    <w:rsid w:val="0098693D"/>
    <w:rsid w:val="00B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664C"/>
  <w15:chartTrackingRefBased/>
  <w15:docId w15:val="{833EBA86-F9EE-4465-98C2-80E16153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9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2020-05-08T09:52:00Z</dcterms:created>
  <dcterms:modified xsi:type="dcterms:W3CDTF">2020-05-08T10:23:00Z</dcterms:modified>
</cp:coreProperties>
</file>